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E8" w:rsidRPr="00CA6DDB" w:rsidRDefault="006B3C95" w:rsidP="006B3C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b/>
          <w:sz w:val="24"/>
          <w:szCs w:val="24"/>
          <w:u w:val="single"/>
        </w:rPr>
        <w:t>ROCK Form 5</w:t>
      </w:r>
      <w:r w:rsidR="00964BC7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CA6DD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90B3F" w:rsidRPr="00CA6DDB">
        <w:rPr>
          <w:rFonts w:ascii="Times New Roman" w:hAnsi="Times New Roman" w:cs="Times New Roman"/>
          <w:b/>
          <w:sz w:val="24"/>
          <w:szCs w:val="24"/>
          <w:u w:val="single"/>
        </w:rPr>
        <w:t>Surgery Form –</w:t>
      </w:r>
      <w:r w:rsidR="00CA70B2" w:rsidRPr="00CA6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4BC7">
        <w:rPr>
          <w:rFonts w:ascii="Times New Roman" w:hAnsi="Times New Roman" w:cs="Times New Roman"/>
          <w:b/>
          <w:sz w:val="24"/>
          <w:szCs w:val="24"/>
          <w:u w:val="single"/>
        </w:rPr>
        <w:t>ACI</w:t>
      </w:r>
    </w:p>
    <w:p w:rsidR="00A758A2" w:rsidRPr="00CA6DDB" w:rsidRDefault="00A758A2" w:rsidP="00A758A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8A2" w:rsidRPr="00CA6DDB" w:rsidRDefault="00A758A2" w:rsidP="00690B3F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sz w:val="24"/>
          <w:szCs w:val="24"/>
        </w:rPr>
        <w:t>System Used</w:t>
      </w:r>
    </w:p>
    <w:p w:rsidR="00A758A2" w:rsidRPr="00CA6DDB" w:rsidRDefault="00A758A2" w:rsidP="00A758A2">
      <w:pPr>
        <w:pStyle w:val="ListParagraph"/>
        <w:spacing w:line="240" w:lineRule="auto"/>
        <w:ind w:left="393"/>
        <w:rPr>
          <w:rFonts w:ascii="Times New Roman" w:hAnsi="Times New Roman" w:cs="Times New Roman"/>
          <w:sz w:val="24"/>
          <w:szCs w:val="24"/>
          <w:u w:val="single"/>
        </w:rPr>
      </w:pPr>
    </w:p>
    <w:p w:rsidR="00A758A2" w:rsidRPr="00CA6DDB" w:rsidRDefault="006614A7" w:rsidP="00A758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Genzyme/</w:t>
      </w:r>
      <w:proofErr w:type="spellStart"/>
      <w:r>
        <w:rPr>
          <w:rFonts w:ascii="Times New Roman" w:hAnsi="Times New Roman" w:cs="Times New Roman"/>
          <w:sz w:val="24"/>
          <w:szCs w:val="24"/>
        </w:rPr>
        <w:t>Carticel</w:t>
      </w:r>
      <w:proofErr w:type="spellEnd"/>
    </w:p>
    <w:p w:rsidR="00A758A2" w:rsidRPr="00CA6DDB" w:rsidRDefault="00A758A2" w:rsidP="00A758A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A758A2" w:rsidRPr="00CA6DDB" w:rsidRDefault="00A758A2" w:rsidP="00A758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sz w:val="24"/>
          <w:szCs w:val="24"/>
        </w:rPr>
        <w:t>Other:________</w:t>
      </w:r>
    </w:p>
    <w:p w:rsidR="00A758A2" w:rsidRPr="00CA6DDB" w:rsidRDefault="00A758A2" w:rsidP="00A758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70B2" w:rsidRPr="006614A7" w:rsidRDefault="006614A7" w:rsidP="00A75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Bone Grafting?</w:t>
      </w:r>
      <w:r w:rsidR="00CA70B2" w:rsidRPr="00CA6DD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Yes / No</w:t>
      </w:r>
    </w:p>
    <w:p w:rsidR="006614A7" w:rsidRPr="006614A7" w:rsidRDefault="006614A7" w:rsidP="006614A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Source:</w:t>
      </w:r>
    </w:p>
    <w:p w:rsidR="006614A7" w:rsidRPr="006614A7" w:rsidRDefault="006614A7" w:rsidP="006614A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14A7">
        <w:rPr>
          <w:rFonts w:ascii="Times New Roman" w:hAnsi="Times New Roman" w:cs="Times New Roman"/>
          <w:sz w:val="24"/>
          <w:szCs w:val="24"/>
        </w:rPr>
        <w:t>Autograft</w:t>
      </w:r>
      <w:proofErr w:type="spellEnd"/>
    </w:p>
    <w:p w:rsidR="00CA6DDB" w:rsidRPr="00CA6DDB" w:rsidRDefault="00CA6DDB" w:rsidP="00CA6DDB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sz w:val="24"/>
          <w:szCs w:val="24"/>
        </w:rPr>
        <w:t>Bone Graft Harvest Site:</w:t>
      </w:r>
    </w:p>
    <w:p w:rsidR="00CA6DDB" w:rsidRPr="006614A7" w:rsidRDefault="006614A7" w:rsidP="00CA6DDB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Ipsilateral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DDB" w:rsidRPr="00CA6DDB">
        <w:rPr>
          <w:rFonts w:ascii="Times New Roman" w:hAnsi="Times New Roman" w:cs="Times New Roman"/>
          <w:sz w:val="24"/>
          <w:szCs w:val="24"/>
        </w:rPr>
        <w:t>ICBG</w:t>
      </w:r>
    </w:p>
    <w:p w:rsidR="006614A7" w:rsidRPr="00CA6DDB" w:rsidRDefault="006614A7" w:rsidP="00CA6DDB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Contralateral ICBG</w:t>
      </w:r>
    </w:p>
    <w:p w:rsidR="00CA6DDB" w:rsidRPr="00CA6DDB" w:rsidRDefault="006614A7" w:rsidP="00CA6DDB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Ipsilateral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DDB" w:rsidRPr="00CA6DDB">
        <w:rPr>
          <w:rFonts w:ascii="Times New Roman" w:hAnsi="Times New Roman" w:cs="Times New Roman"/>
          <w:sz w:val="24"/>
          <w:szCs w:val="24"/>
        </w:rPr>
        <w:t>Proximal Tibia</w:t>
      </w:r>
    </w:p>
    <w:p w:rsidR="00CA6DDB" w:rsidRPr="00CA6DDB" w:rsidRDefault="006614A7" w:rsidP="00CA6DDB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Ipsilateral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DDB" w:rsidRPr="00CA6DDB">
        <w:rPr>
          <w:rFonts w:ascii="Times New Roman" w:hAnsi="Times New Roman" w:cs="Times New Roman"/>
          <w:sz w:val="24"/>
          <w:szCs w:val="24"/>
        </w:rPr>
        <w:t>Medial Femoral Condyle</w:t>
      </w:r>
    </w:p>
    <w:p w:rsidR="00CA6DDB" w:rsidRPr="00CA6DDB" w:rsidRDefault="006614A7" w:rsidP="00CA6DDB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Ipsilateral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DDB" w:rsidRPr="00CA6DDB">
        <w:rPr>
          <w:rFonts w:ascii="Times New Roman" w:hAnsi="Times New Roman" w:cs="Times New Roman"/>
          <w:sz w:val="24"/>
          <w:szCs w:val="24"/>
        </w:rPr>
        <w:t>Lateral Femoral Condyle</w:t>
      </w:r>
    </w:p>
    <w:p w:rsidR="00CA6DDB" w:rsidRPr="006614A7" w:rsidRDefault="00CA6DDB" w:rsidP="006614A7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sz w:val="24"/>
          <w:szCs w:val="24"/>
        </w:rPr>
        <w:t>Other:____________</w:t>
      </w:r>
    </w:p>
    <w:p w:rsidR="006614A7" w:rsidRPr="006614A7" w:rsidRDefault="006614A7" w:rsidP="006614A7">
      <w:pPr>
        <w:pStyle w:val="ListParagraph"/>
        <w:spacing w:line="240" w:lineRule="auto"/>
        <w:ind w:left="3600"/>
        <w:rPr>
          <w:rFonts w:ascii="Times New Roman" w:hAnsi="Times New Roman" w:cs="Times New Roman"/>
          <w:sz w:val="24"/>
          <w:szCs w:val="24"/>
          <w:u w:val="single"/>
        </w:rPr>
      </w:pPr>
    </w:p>
    <w:p w:rsidR="006614A7" w:rsidRPr="006614A7" w:rsidRDefault="006614A7" w:rsidP="006614A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Allograft</w:t>
      </w:r>
    </w:p>
    <w:p w:rsidR="006614A7" w:rsidRPr="006614A7" w:rsidRDefault="006614A7" w:rsidP="006614A7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Description:____________________</w:t>
      </w:r>
    </w:p>
    <w:p w:rsidR="006614A7" w:rsidRPr="006614A7" w:rsidRDefault="006614A7" w:rsidP="006614A7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  <w:u w:val="single"/>
        </w:rPr>
      </w:pPr>
    </w:p>
    <w:p w:rsidR="006614A7" w:rsidRPr="006614A7" w:rsidRDefault="006614A7" w:rsidP="006614A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14A7">
        <w:rPr>
          <w:rFonts w:ascii="Times New Roman" w:hAnsi="Times New Roman" w:cs="Times New Roman"/>
          <w:sz w:val="24"/>
          <w:szCs w:val="24"/>
        </w:rPr>
        <w:t>Synthetic Material:</w:t>
      </w:r>
    </w:p>
    <w:p w:rsidR="006614A7" w:rsidRPr="006614A7" w:rsidRDefault="006614A7" w:rsidP="006614A7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Description:____________________</w:t>
      </w:r>
    </w:p>
    <w:p w:rsidR="006614A7" w:rsidRPr="006614A7" w:rsidRDefault="006614A7" w:rsidP="006614A7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  <w:u w:val="single"/>
        </w:rPr>
      </w:pPr>
    </w:p>
    <w:p w:rsidR="006614A7" w:rsidRPr="006614A7" w:rsidRDefault="006614A7" w:rsidP="006614A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Membrane Over Graft?: Yes / No</w:t>
      </w:r>
    </w:p>
    <w:p w:rsidR="006614A7" w:rsidRPr="00402297" w:rsidRDefault="006614A7" w:rsidP="006614A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Periosteum</w:t>
      </w:r>
      <w:proofErr w:type="spellEnd"/>
    </w:p>
    <w:p w:rsidR="00402297" w:rsidRPr="00402297" w:rsidRDefault="00402297" w:rsidP="006614A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Collagen Cover (e.g. Bio-</w:t>
      </w:r>
      <w:proofErr w:type="spellStart"/>
      <w:r>
        <w:rPr>
          <w:rFonts w:ascii="Times New Roman" w:hAnsi="Times New Roman" w:cs="Times New Roman"/>
          <w:sz w:val="24"/>
          <w:szCs w:val="24"/>
        </w:rPr>
        <w:t>gide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2297" w:rsidRPr="00402297" w:rsidRDefault="00402297" w:rsidP="006614A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Synthetic</w:t>
      </w:r>
    </w:p>
    <w:p w:rsidR="00402297" w:rsidRPr="003D3BD1" w:rsidRDefault="00402297" w:rsidP="006614A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Other:_________</w:t>
      </w:r>
    </w:p>
    <w:p w:rsidR="003D3BD1" w:rsidRDefault="003D3BD1" w:rsidP="003D3BD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Membrane </w:t>
      </w:r>
      <w:r>
        <w:rPr>
          <w:rFonts w:ascii="Times New Roman" w:hAnsi="Times New Roman" w:cs="Times New Roman"/>
          <w:sz w:val="24"/>
          <w:szCs w:val="24"/>
        </w:rPr>
        <w:t xml:space="preserve">Over Graft </w:t>
      </w:r>
      <w:r>
        <w:rPr>
          <w:rFonts w:ascii="Times New Roman" w:hAnsi="Times New Roman" w:cs="Times New Roman"/>
          <w:sz w:val="24"/>
          <w:szCs w:val="24"/>
        </w:rPr>
        <w:t>secured with:</w:t>
      </w:r>
    </w:p>
    <w:p w:rsidR="003D3BD1" w:rsidRDefault="003D3BD1" w:rsidP="003D3BD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Fit Only</w:t>
      </w:r>
    </w:p>
    <w:p w:rsidR="003D3BD1" w:rsidRDefault="003D3BD1" w:rsidP="003D3BD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</w:t>
      </w:r>
      <w:r>
        <w:rPr>
          <w:rFonts w:ascii="Times New Roman" w:hAnsi="Times New Roman" w:cs="Times New Roman"/>
          <w:sz w:val="24"/>
          <w:szCs w:val="24"/>
        </w:rPr>
        <w:t xml:space="preserve"> Anchors</w:t>
      </w:r>
    </w:p>
    <w:p w:rsidR="003D3BD1" w:rsidRDefault="003D3BD1" w:rsidP="003D3BD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 anchors into bone</w:t>
      </w:r>
    </w:p>
    <w:p w:rsidR="003D3BD1" w:rsidRDefault="003D3BD1" w:rsidP="003D3BD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of anchors: 1   2  3   4   5   Other:________</w:t>
      </w:r>
    </w:p>
    <w:p w:rsidR="003D3BD1" w:rsidRDefault="003D3BD1" w:rsidP="003D3BD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anchor:______________</w:t>
      </w:r>
    </w:p>
    <w:p w:rsidR="003D3BD1" w:rsidRPr="003D3BD1" w:rsidRDefault="003D3BD1" w:rsidP="003D3BD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suture in anchor:_______________</w:t>
      </w:r>
    </w:p>
    <w:p w:rsidR="003D3BD1" w:rsidRDefault="003D3BD1" w:rsidP="003D3BD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Fibrin Sealant</w:t>
      </w:r>
    </w:p>
    <w:p w:rsidR="003D3BD1" w:rsidRDefault="003D3BD1" w:rsidP="003D3BD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Suture </w:t>
      </w:r>
      <w:r>
        <w:rPr>
          <w:rFonts w:ascii="Times New Roman" w:hAnsi="Times New Roman" w:cs="Times New Roman"/>
          <w:sz w:val="24"/>
          <w:szCs w:val="24"/>
        </w:rPr>
        <w:t xml:space="preserve">Anchors </w:t>
      </w:r>
      <w:r>
        <w:rPr>
          <w:rFonts w:ascii="Times New Roman" w:hAnsi="Times New Roman" w:cs="Times New Roman"/>
          <w:sz w:val="24"/>
          <w:szCs w:val="24"/>
        </w:rPr>
        <w:t>+ Fibrin Sealant</w:t>
      </w:r>
    </w:p>
    <w:p w:rsidR="003D3BD1" w:rsidRDefault="003D3BD1" w:rsidP="003D3BD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 anchors into bone</w:t>
      </w:r>
    </w:p>
    <w:p w:rsidR="003D3BD1" w:rsidRDefault="003D3BD1" w:rsidP="003D3BD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of anchors: 1   2  3   4   5   Other:________</w:t>
      </w:r>
    </w:p>
    <w:p w:rsidR="003D3BD1" w:rsidRDefault="003D3BD1" w:rsidP="003D3BD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anchor:______________</w:t>
      </w:r>
    </w:p>
    <w:p w:rsidR="003D3BD1" w:rsidRPr="003D3BD1" w:rsidRDefault="003D3BD1" w:rsidP="003D3BD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suture in anchor:_______________</w:t>
      </w:r>
    </w:p>
    <w:p w:rsidR="00402297" w:rsidRPr="00402297" w:rsidRDefault="00402297" w:rsidP="00402297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:rsidR="00402297" w:rsidRPr="00402297" w:rsidRDefault="00402297" w:rsidP="0040229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Fibrin Glue Sealant over graft?:  Yes / No</w:t>
      </w:r>
    </w:p>
    <w:p w:rsidR="00402297" w:rsidRPr="00402297" w:rsidRDefault="00402297" w:rsidP="0040229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402297" w:rsidRPr="00402297" w:rsidRDefault="00402297" w:rsidP="0040229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Treatment of (Sclerotic) Bony Bed/Base? (check all that apply):  Yes / No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97">
        <w:rPr>
          <w:rFonts w:ascii="Times New Roman" w:hAnsi="Times New Roman" w:cs="Times New Roman"/>
          <w:sz w:val="24"/>
          <w:szCs w:val="24"/>
        </w:rPr>
        <w:t>Drilling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Curettage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Other:_________</w:t>
      </w:r>
    </w:p>
    <w:p w:rsidR="00402297" w:rsidRDefault="00402297" w:rsidP="00402297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402297" w:rsidRPr="00402297" w:rsidRDefault="00402297" w:rsidP="0040229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Treatment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Cysts? (check all that apply):  Yes / No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97">
        <w:rPr>
          <w:rFonts w:ascii="Times New Roman" w:hAnsi="Times New Roman" w:cs="Times New Roman"/>
          <w:sz w:val="24"/>
          <w:szCs w:val="24"/>
        </w:rPr>
        <w:t>Drilling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Curettage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 Grafting/Packing</w:t>
      </w:r>
    </w:p>
    <w:p w:rsidR="00402297" w:rsidRDefault="00402297" w:rsidP="00402297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 Impaction</w:t>
      </w:r>
    </w:p>
    <w:p w:rsidR="00402297" w:rsidRDefault="00402297" w:rsidP="00402297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Gentle Placement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Other:_________</w:t>
      </w:r>
    </w:p>
    <w:p w:rsidR="00402297" w:rsidRDefault="00402297" w:rsidP="00402297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402297" w:rsidRDefault="00402297" w:rsidP="004022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Containment</w:t>
      </w:r>
    </w:p>
    <w:p w:rsidR="00402297" w:rsidRDefault="00402297" w:rsidP="0040229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Contained circumferentially with articular cartilage</w:t>
      </w:r>
    </w:p>
    <w:p w:rsidR="00402297" w:rsidRDefault="00402297" w:rsidP="0040229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Uncontained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of circumference uncontained:____%</w:t>
      </w:r>
    </w:p>
    <w:p w:rsidR="00402297" w:rsidRDefault="00402297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Adjacent/confounding soft tissue</w:t>
      </w:r>
    </w:p>
    <w:p w:rsidR="00402297" w:rsidRPr="00402297" w:rsidRDefault="00402297" w:rsidP="00402297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PCL</w:t>
      </w:r>
    </w:p>
    <w:p w:rsidR="007B654A" w:rsidRDefault="007B654A" w:rsidP="00402297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intact</w:t>
      </w:r>
    </w:p>
    <w:p w:rsidR="00402297" w:rsidRDefault="00402297" w:rsidP="00402297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Peeled back/partially detached, portion of footprint left unattached</w:t>
      </w:r>
    </w:p>
    <w:p w:rsidR="00402297" w:rsidRDefault="00402297" w:rsidP="00402297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of footprint detached:_____%</w:t>
      </w:r>
    </w:p>
    <w:p w:rsidR="00402297" w:rsidRDefault="00402297" w:rsidP="00402297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Debrided</w:t>
      </w:r>
    </w:p>
    <w:p w:rsidR="00402297" w:rsidRDefault="00402297" w:rsidP="00402297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of footprint debrided:_____%</w:t>
      </w:r>
    </w:p>
    <w:p w:rsidR="00402297" w:rsidRDefault="00402297" w:rsidP="00402297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soft tissue:_______</w:t>
      </w:r>
    </w:p>
    <w:p w:rsidR="00402297" w:rsidRDefault="00402297" w:rsidP="00402297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Management:___________</w:t>
      </w:r>
    </w:p>
    <w:p w:rsidR="00402297" w:rsidRDefault="007B654A" w:rsidP="0040229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of containment</w:t>
      </w:r>
    </w:p>
    <w:p w:rsidR="007B654A" w:rsidRDefault="007B654A" w:rsidP="007B654A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 to soft tissue</w:t>
      </w:r>
    </w:p>
    <w:p w:rsidR="007B654A" w:rsidRDefault="007B654A" w:rsidP="007B654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Interrupted</w:t>
      </w:r>
    </w:p>
    <w:p w:rsidR="007B654A" w:rsidRDefault="007B654A" w:rsidP="007B654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</w:t>
      </w:r>
    </w:p>
    <w:p w:rsidR="007B654A" w:rsidRDefault="007B654A" w:rsidP="007B654A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 anchors into bone</w:t>
      </w:r>
    </w:p>
    <w:p w:rsidR="007B654A" w:rsidRDefault="007B654A" w:rsidP="007B654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of anchors: 1   2  3   4   5   Other:________</w:t>
      </w:r>
    </w:p>
    <w:p w:rsidR="007B654A" w:rsidRDefault="007B654A" w:rsidP="007B654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anchor:______________</w:t>
      </w:r>
    </w:p>
    <w:p w:rsidR="007B654A" w:rsidRDefault="007B654A" w:rsidP="007B654A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suture in anchor:_______________</w:t>
      </w:r>
    </w:p>
    <w:p w:rsidR="007B654A" w:rsidRDefault="007B654A" w:rsidP="007B654A">
      <w:pPr>
        <w:pStyle w:val="ListParagraph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7B654A" w:rsidRDefault="007B654A" w:rsidP="007B6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 of Cells</w:t>
      </w:r>
    </w:p>
    <w:p w:rsidR="007B654A" w:rsidRDefault="007B654A" w:rsidP="007B65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 grown independent of scaffold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Genzyme/</w:t>
      </w:r>
      <w:proofErr w:type="spellStart"/>
      <w:r>
        <w:rPr>
          <w:rFonts w:ascii="Times New Roman" w:hAnsi="Times New Roman" w:cs="Times New Roman"/>
          <w:sz w:val="24"/>
          <w:szCs w:val="24"/>
        </w:rPr>
        <w:t>Carticel</w:t>
      </w:r>
      <w:proofErr w:type="spellEnd"/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In-house certified laboratory (Good Laboratory Practice; </w:t>
      </w:r>
      <w:proofErr w:type="spellStart"/>
      <w:r>
        <w:rPr>
          <w:rFonts w:ascii="Times New Roman" w:hAnsi="Times New Roman" w:cs="Times New Roman"/>
          <w:sz w:val="24"/>
          <w:szCs w:val="24"/>
        </w:rPr>
        <w:t>Gothenberg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Tigenex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(European Union Approved)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Other:__________</w:t>
      </w:r>
    </w:p>
    <w:p w:rsidR="007B654A" w:rsidRDefault="007B654A" w:rsidP="007B65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Vials:  1    2   3  Other:______</w:t>
      </w:r>
      <w:r w:rsidRPr="007B6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54A" w:rsidRDefault="007B654A" w:rsidP="007B65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 used for independently grown cells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 injected behind articular membrane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 used to soak articular membrane (MACI-like technique)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Hybrid technique (e.g. 1 vial used to soak membrane, 1 vial injected behind membrane)</w:t>
      </w:r>
    </w:p>
    <w:p w:rsidR="007B654A" w:rsidRP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Other:__________</w:t>
      </w:r>
    </w:p>
    <w:p w:rsidR="007B654A" w:rsidRDefault="007B654A" w:rsidP="007B65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 Grown in Scaffold by Manufacturer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Hyalograft</w:t>
      </w:r>
      <w:proofErr w:type="spellEnd"/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Other:________</w:t>
      </w:r>
    </w:p>
    <w:p w:rsidR="007B654A" w:rsidRDefault="007B654A" w:rsidP="007B65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 Grown in Gel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Codon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Other:________</w:t>
      </w:r>
    </w:p>
    <w:p w:rsidR="007B654A" w:rsidRDefault="007B654A" w:rsidP="007B654A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B654A" w:rsidRDefault="007B654A" w:rsidP="007B654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Articular Membrane:</w:t>
      </w:r>
    </w:p>
    <w:p w:rsidR="007B654A" w:rsidRDefault="007B654A" w:rsidP="007B65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Membrane Type: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54A">
        <w:rPr>
          <w:rFonts w:ascii="Times New Roman" w:hAnsi="Times New Roman" w:cs="Times New Roman"/>
          <w:sz w:val="24"/>
          <w:szCs w:val="24"/>
        </w:rPr>
        <w:t>Autologous periosteal patch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54A">
        <w:rPr>
          <w:rFonts w:ascii="Times New Roman" w:hAnsi="Times New Roman" w:cs="Times New Roman"/>
          <w:sz w:val="24"/>
          <w:szCs w:val="24"/>
        </w:rPr>
        <w:t>Porcine-derived collagen membrane</w:t>
      </w:r>
      <w:r>
        <w:rPr>
          <w:rFonts w:ascii="Times New Roman" w:hAnsi="Times New Roman" w:cs="Times New Roman"/>
          <w:sz w:val="24"/>
          <w:szCs w:val="24"/>
        </w:rPr>
        <w:t xml:space="preserve"> (e.g. Bio-Gide)</w:t>
      </w:r>
    </w:p>
    <w:p w:rsidR="007B654A" w:rsidRDefault="007B654A" w:rsidP="007B654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Membrane secured with:</w:t>
      </w:r>
    </w:p>
    <w:p w:rsidR="003D3BD1" w:rsidRDefault="003D3BD1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Fit Only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</w:t>
      </w:r>
    </w:p>
    <w:p w:rsidR="007B654A" w:rsidRDefault="007B654A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Fibrin Sealant</w:t>
      </w:r>
    </w:p>
    <w:p w:rsidR="007B654A" w:rsidRDefault="003D3BD1" w:rsidP="007B654A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Suture + Fibrin Sealant</w:t>
      </w:r>
    </w:p>
    <w:p w:rsidR="003D3BD1" w:rsidRPr="003D3BD1" w:rsidRDefault="003D3BD1" w:rsidP="003D3BD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Sizing of Membrane with Template:  Yes / No</w:t>
      </w:r>
      <w:bookmarkStart w:id="0" w:name="_GoBack"/>
      <w:bookmarkEnd w:id="0"/>
    </w:p>
    <w:sectPr w:rsidR="003D3BD1" w:rsidRPr="003D3BD1" w:rsidSect="00CA6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2F"/>
    <w:rsid w:val="000C572F"/>
    <w:rsid w:val="002F2C51"/>
    <w:rsid w:val="003D3BD1"/>
    <w:rsid w:val="00402297"/>
    <w:rsid w:val="006614A7"/>
    <w:rsid w:val="00690B3F"/>
    <w:rsid w:val="006B3C95"/>
    <w:rsid w:val="007B654A"/>
    <w:rsid w:val="007D28E8"/>
    <w:rsid w:val="00964BC7"/>
    <w:rsid w:val="00A758A2"/>
    <w:rsid w:val="00CA6DDB"/>
    <w:rsid w:val="00CA70B2"/>
    <w:rsid w:val="00E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Heyworth, Benton</dc:creator>
  <cp:lastModifiedBy>Heyworth, Benton</cp:lastModifiedBy>
  <cp:revision>5</cp:revision>
  <dcterms:created xsi:type="dcterms:W3CDTF">2013-12-10T16:09:00Z</dcterms:created>
  <dcterms:modified xsi:type="dcterms:W3CDTF">2013-12-11T01:27:00Z</dcterms:modified>
</cp:coreProperties>
</file>